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A2" w:rsidRDefault="00B15F59">
      <w:pPr>
        <w:spacing w:before="10"/>
        <w:rPr>
          <w:sz w:val="3"/>
        </w:rPr>
      </w:pPr>
      <w:r>
        <w:rPr>
          <w:noProof/>
          <w:sz w:val="3"/>
          <w:lang w:eastAsia="ru-RU"/>
        </w:rPr>
        <w:drawing>
          <wp:inline distT="0" distB="0" distL="0" distR="0">
            <wp:extent cx="6076950" cy="8358907"/>
            <wp:effectExtent l="0" t="0" r="0" b="4445"/>
            <wp:docPr id="1" name="Рисунок 1" descr="C:\Users\real\Pictures\2022-03-05 дорожная карта\дорожная 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\Pictures\2022-03-05 дорожная карта\дорожная карт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F59" w:rsidRDefault="00B15F59">
      <w:pPr>
        <w:spacing w:before="10"/>
        <w:rPr>
          <w:sz w:val="3"/>
        </w:rPr>
      </w:pPr>
      <w:bookmarkStart w:id="0" w:name="_GoBack"/>
      <w:bookmarkEnd w:id="0"/>
    </w:p>
    <w:p w:rsidR="00616EA2" w:rsidRDefault="00616EA2">
      <w:pPr>
        <w:spacing w:line="261" w:lineRule="exact"/>
        <w:rPr>
          <w:sz w:val="24"/>
        </w:rPr>
        <w:sectPr w:rsidR="00616EA2">
          <w:type w:val="continuous"/>
          <w:pgSz w:w="11910" w:h="16840"/>
          <w:pgMar w:top="1060" w:right="860" w:bottom="708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299"/>
        <w:gridCol w:w="1599"/>
        <w:gridCol w:w="3640"/>
      </w:tblGrid>
      <w:tr w:rsidR="00616EA2">
        <w:trPr>
          <w:trHeight w:val="1290"/>
        </w:trPr>
        <w:tc>
          <w:tcPr>
            <w:tcW w:w="745" w:type="dxa"/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42" w:lineRule="auto"/>
              <w:ind w:left="107" w:right="723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перечнем </w:t>
            </w:r>
            <w:r>
              <w:rPr>
                <w:spacing w:val="-2"/>
                <w:sz w:val="24"/>
              </w:rPr>
              <w:t>учебников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учебниками в соответствии с Федеральным перечнем учебников</w:t>
            </w:r>
          </w:p>
        </w:tc>
      </w:tr>
      <w:tr w:rsidR="00616EA2">
        <w:trPr>
          <w:trHeight w:val="3312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системы мониторинга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потребностей (запросов) обучающихся и родителей (законных представителей)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 планов НОО и ООО в части, формируемой участниками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 и планов внеурочной</w:t>
            </w:r>
          </w:p>
          <w:p w:rsidR="00616EA2" w:rsidRDefault="00B9450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42" w:lineRule="auto"/>
              <w:ind w:left="102" w:right="1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Октябрь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март</w:t>
            </w:r>
          </w:p>
          <w:p w:rsidR="00616EA2" w:rsidRDefault="00B94509">
            <w:pPr>
              <w:pStyle w:val="TableParagraph"/>
              <w:spacing w:line="271" w:lineRule="exact"/>
              <w:ind w:lef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2022</w:t>
            </w:r>
          </w:p>
          <w:p w:rsidR="00616EA2" w:rsidRDefault="00B94509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1107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 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УВР. 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 зам. директора по ВР</w:t>
            </w:r>
          </w:p>
        </w:tc>
      </w:tr>
      <w:tr w:rsidR="00616EA2">
        <w:trPr>
          <w:trHeight w:val="576"/>
        </w:trPr>
        <w:tc>
          <w:tcPr>
            <w:tcW w:w="9283" w:type="dxa"/>
            <w:gridSpan w:val="4"/>
          </w:tcPr>
          <w:p w:rsidR="00616EA2" w:rsidRDefault="00B94509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 НОО и ФГОС ООО</w:t>
            </w:r>
          </w:p>
        </w:tc>
      </w:tr>
      <w:tr w:rsidR="00616EA2">
        <w:trPr>
          <w:trHeight w:val="2207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 xml:space="preserve">документов федерального, </w:t>
            </w:r>
            <w:r>
              <w:rPr>
                <w:spacing w:val="-2"/>
                <w:sz w:val="24"/>
              </w:rPr>
              <w:t xml:space="preserve">регионального, </w:t>
            </w:r>
            <w:r>
              <w:rPr>
                <w:sz w:val="24"/>
              </w:rPr>
              <w:t>муниципального уровней, обеспечивающих переход на</w:t>
            </w:r>
          </w:p>
          <w:p w:rsidR="00616EA2" w:rsidRDefault="00B94509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ind w:left="102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течение </w:t>
            </w:r>
            <w:r>
              <w:rPr>
                <w:i/>
                <w:spacing w:val="-2"/>
                <w:sz w:val="24"/>
              </w:rPr>
              <w:t>всего периода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Банк данных нормативно- правовых документов федерального,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регионального, муниципального уровней, обеспечивающих реализацию ФГОС НОО и ФГОС ООО</w:t>
            </w:r>
          </w:p>
        </w:tc>
      </w:tr>
      <w:tr w:rsidR="00616EA2">
        <w:trPr>
          <w:trHeight w:val="1378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:rsidR="00616EA2" w:rsidRDefault="00B94509">
            <w:pPr>
              <w:pStyle w:val="TableParagraph"/>
              <w:spacing w:before="2"/>
              <w:ind w:left="107" w:right="136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 регламентирующих введение ФГОС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9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течение</w:t>
            </w:r>
          </w:p>
          <w:p w:rsidR="00616EA2" w:rsidRDefault="00B94509">
            <w:pPr>
              <w:pStyle w:val="TableParagraph"/>
              <w:spacing w:before="4" w:line="237" w:lineRule="auto"/>
              <w:ind w:left="102" w:right="6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 периода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ознакомления </w:t>
            </w:r>
            <w:r>
              <w:rPr>
                <w:spacing w:val="-10"/>
                <w:sz w:val="24"/>
              </w:rPr>
              <w:t>с</w:t>
            </w:r>
          </w:p>
          <w:p w:rsidR="00616EA2" w:rsidRDefault="00B94509">
            <w:pPr>
              <w:pStyle w:val="TableParagraph"/>
              <w:spacing w:before="2"/>
              <w:ind w:right="346"/>
              <w:rPr>
                <w:sz w:val="24"/>
              </w:rPr>
            </w:pPr>
            <w:r>
              <w:rPr>
                <w:sz w:val="24"/>
              </w:rPr>
              <w:t>документами федерального, регионального уровня, регламентирующими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  <w:p w:rsidR="00616EA2" w:rsidRDefault="00B945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616EA2">
        <w:trPr>
          <w:trHeight w:val="825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программу развития</w:t>
            </w:r>
          </w:p>
          <w:p w:rsidR="00616EA2" w:rsidRDefault="00B9450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37" w:lineRule="auto"/>
              <w:ind w:left="102" w:right="4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Сентябрь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программу развития</w:t>
            </w:r>
          </w:p>
          <w:p w:rsidR="00616EA2" w:rsidRDefault="00B945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616EA2">
        <w:trPr>
          <w:trHeight w:val="1104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 Устав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16EA2" w:rsidRDefault="00B9450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42" w:lineRule="auto"/>
              <w:ind w:left="102" w:right="183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01.09.2022</w:t>
            </w:r>
          </w:p>
          <w:p w:rsidR="00616EA2" w:rsidRDefault="00B94509">
            <w:pPr>
              <w:pStyle w:val="TableParagraph"/>
              <w:spacing w:line="271" w:lineRule="exact"/>
              <w:ind w:lef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42" w:lineRule="auto"/>
              <w:ind w:right="1134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616EA2">
        <w:trPr>
          <w:trHeight w:val="1103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Разработка приказов, локальных актов, регламентирующих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  <w:p w:rsidR="00616EA2" w:rsidRDefault="00B9450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42" w:lineRule="auto"/>
              <w:ind w:left="102" w:right="4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Сентябрь </w:t>
            </w:r>
            <w:r>
              <w:rPr>
                <w:i/>
                <w:sz w:val="24"/>
              </w:rPr>
              <w:t>2021 –</w:t>
            </w:r>
          </w:p>
          <w:p w:rsidR="00616EA2" w:rsidRDefault="00B94509">
            <w:pPr>
              <w:pStyle w:val="TableParagraph"/>
              <w:spacing w:line="271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2022</w:t>
            </w:r>
          </w:p>
          <w:p w:rsidR="00616EA2" w:rsidRDefault="00B94509">
            <w:pPr>
              <w:pStyle w:val="TableParagraph"/>
              <w:spacing w:line="267" w:lineRule="exact"/>
              <w:ind w:lef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Приказы, локальные акты, регламентирующие переход на новые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616EA2">
        <w:trPr>
          <w:trHeight w:val="1324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документов</w:t>
            </w:r>
          </w:p>
          <w:p w:rsidR="00616EA2" w:rsidRDefault="00B94509">
            <w:pPr>
              <w:pStyle w:val="TableParagraph"/>
              <w:spacing w:line="242" w:lineRule="auto"/>
              <w:ind w:left="107" w:right="263"/>
              <w:rPr>
                <w:sz w:val="23"/>
              </w:rPr>
            </w:pPr>
            <w:r>
              <w:rPr>
                <w:sz w:val="23"/>
              </w:rPr>
              <w:t>федерального,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регионального уровня, регламентирующих введение ФГОС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ind w:left="102" w:right="119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периода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478"/>
              <w:rPr>
                <w:sz w:val="23"/>
              </w:rPr>
            </w:pPr>
            <w:r>
              <w:rPr>
                <w:sz w:val="23"/>
              </w:rPr>
              <w:t>Листы ознакомления с документами федерального, регионального уровня, регламентирующими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введение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ФГОС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ООО</w:t>
            </w:r>
          </w:p>
        </w:tc>
      </w:tr>
      <w:tr w:rsidR="00616EA2">
        <w:trPr>
          <w:trHeight w:val="792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Внесение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изменений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программу развития</w:t>
            </w:r>
          </w:p>
          <w:p w:rsidR="00616EA2" w:rsidRDefault="00B94509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ind w:left="102" w:right="183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 xml:space="preserve">Сентябрь </w:t>
            </w:r>
            <w:r>
              <w:rPr>
                <w:i/>
                <w:sz w:val="23"/>
              </w:rPr>
              <w:t>2021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внесении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изменений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 программу развития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</w:tr>
      <w:tr w:rsidR="00616EA2">
        <w:trPr>
          <w:trHeight w:val="532"/>
        </w:trPr>
        <w:tc>
          <w:tcPr>
            <w:tcW w:w="745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99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приказов,</w:t>
            </w:r>
          </w:p>
          <w:p w:rsidR="00616EA2" w:rsidRDefault="00B94509"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локальных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актов,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Сентябрь</w:t>
            </w:r>
          </w:p>
          <w:p w:rsidR="00616EA2" w:rsidRDefault="00B94509">
            <w:pPr>
              <w:pStyle w:val="TableParagraph"/>
              <w:spacing w:line="262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2021 – </w:t>
            </w:r>
            <w:r>
              <w:rPr>
                <w:i/>
                <w:spacing w:val="-2"/>
                <w:sz w:val="23"/>
              </w:rPr>
              <w:t>январь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Приказы,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локальные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акты,</w:t>
            </w:r>
          </w:p>
          <w:p w:rsidR="00616EA2" w:rsidRDefault="00B9450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регламентирующие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переход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</w:tbl>
    <w:p w:rsidR="00616EA2" w:rsidRDefault="00616EA2">
      <w:pPr>
        <w:spacing w:line="262" w:lineRule="exact"/>
        <w:rPr>
          <w:sz w:val="23"/>
        </w:rPr>
        <w:sectPr w:rsidR="00616EA2">
          <w:type w:val="continuous"/>
          <w:pgSz w:w="11910" w:h="16840"/>
          <w:pgMar w:top="1120" w:right="860" w:bottom="88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352"/>
        <w:gridCol w:w="1599"/>
        <w:gridCol w:w="3640"/>
      </w:tblGrid>
      <w:tr w:rsidR="00616EA2">
        <w:trPr>
          <w:trHeight w:val="532"/>
        </w:trPr>
        <w:tc>
          <w:tcPr>
            <w:tcW w:w="692" w:type="dxa"/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60"/>
              <w:rPr>
                <w:sz w:val="23"/>
              </w:rPr>
            </w:pPr>
            <w:r>
              <w:rPr>
                <w:sz w:val="23"/>
              </w:rPr>
              <w:t>регламентирующих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введение</w:t>
            </w:r>
          </w:p>
          <w:p w:rsidR="00616EA2" w:rsidRDefault="00B94509">
            <w:pPr>
              <w:pStyle w:val="TableParagraph"/>
              <w:spacing w:line="262" w:lineRule="exact"/>
              <w:ind w:left="160"/>
              <w:rPr>
                <w:sz w:val="23"/>
              </w:rPr>
            </w:pPr>
            <w:r>
              <w:rPr>
                <w:sz w:val="23"/>
              </w:rPr>
              <w:t>ФГОС НОО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2022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новые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и ФГОС </w:t>
            </w:r>
            <w:r>
              <w:rPr>
                <w:spacing w:val="-5"/>
                <w:sz w:val="23"/>
              </w:rPr>
              <w:t>ООО</w:t>
            </w:r>
          </w:p>
        </w:tc>
      </w:tr>
      <w:tr w:rsidR="00616EA2">
        <w:trPr>
          <w:trHeight w:val="3701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17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работы, программы формирования УУД, в соответствии с требованиями новых ФГОС</w:t>
            </w:r>
          </w:p>
          <w:p w:rsidR="00616EA2" w:rsidRDefault="00B94509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НОО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01.05.2022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184"/>
              <w:rPr>
                <w:sz w:val="23"/>
              </w:rPr>
            </w:pPr>
            <w:r>
              <w:rPr>
                <w:sz w:val="23"/>
              </w:rPr>
              <w:t>Протоколы заседаний рабочей группы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разработке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основной образовательной программы </w:t>
            </w:r>
            <w:r>
              <w:rPr>
                <w:spacing w:val="-4"/>
                <w:sz w:val="23"/>
              </w:rPr>
              <w:t>НОО.</w:t>
            </w:r>
          </w:p>
          <w:p w:rsidR="00616EA2" w:rsidRDefault="00B94509">
            <w:pPr>
              <w:pStyle w:val="TableParagraph"/>
              <w:ind w:right="184"/>
              <w:rPr>
                <w:sz w:val="23"/>
              </w:rPr>
            </w:pPr>
            <w:r>
              <w:rPr>
                <w:sz w:val="23"/>
              </w:rPr>
              <w:t>Основная образовательная программа НОО, в том числе рабочая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воспитания, календарный план воспитательной работы, программа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УУД</w:t>
            </w:r>
          </w:p>
        </w:tc>
      </w:tr>
      <w:tr w:rsidR="00616EA2">
        <w:trPr>
          <w:trHeight w:val="3970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работы, программы формирования УУД, </w:t>
            </w:r>
            <w:r>
              <w:rPr>
                <w:i/>
                <w:sz w:val="23"/>
              </w:rPr>
              <w:t>программы коррекционной работы</w:t>
            </w:r>
            <w:r>
              <w:rPr>
                <w:sz w:val="23"/>
              </w:rPr>
              <w:t>, в соответствии с требованиями</w:t>
            </w:r>
          </w:p>
          <w:p w:rsidR="00616EA2" w:rsidRDefault="00B9450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01.05.2022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184"/>
              <w:rPr>
                <w:sz w:val="23"/>
              </w:rPr>
            </w:pPr>
            <w:r>
              <w:rPr>
                <w:sz w:val="23"/>
              </w:rPr>
              <w:t>Протоколы заседаний рабочей группы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разработке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основной образовательной программы </w:t>
            </w:r>
            <w:r>
              <w:rPr>
                <w:spacing w:val="-4"/>
                <w:sz w:val="23"/>
              </w:rPr>
              <w:t>ООО.</w:t>
            </w:r>
          </w:p>
          <w:p w:rsidR="00616EA2" w:rsidRDefault="00B94509">
            <w:pPr>
              <w:pStyle w:val="TableParagraph"/>
              <w:ind w:right="184"/>
              <w:rPr>
                <w:i/>
                <w:sz w:val="23"/>
              </w:rPr>
            </w:pPr>
            <w:r>
              <w:rPr>
                <w:sz w:val="23"/>
              </w:rPr>
              <w:t>Основная образовательная программа ООО, в том числе рабочая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воспитания, календарный план воспитательной работы, программа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УУД, </w:t>
            </w:r>
            <w:r>
              <w:rPr>
                <w:i/>
                <w:sz w:val="23"/>
              </w:rPr>
              <w:t xml:space="preserve">программа коррекционной </w:t>
            </w:r>
            <w:r>
              <w:rPr>
                <w:i/>
                <w:spacing w:val="-2"/>
                <w:sz w:val="23"/>
              </w:rPr>
              <w:t>работы</w:t>
            </w:r>
          </w:p>
        </w:tc>
      </w:tr>
      <w:tr w:rsidR="00616EA2">
        <w:trPr>
          <w:trHeight w:val="2645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11"/>
              <w:rPr>
                <w:sz w:val="23"/>
              </w:rPr>
            </w:pPr>
            <w:r>
              <w:rPr>
                <w:sz w:val="23"/>
              </w:rPr>
              <w:t>Утверждение основных образовательных программ НОО и ООО, в том числе рабочей программы воспитания, календарных планов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работы, программ формирования УУД, </w:t>
            </w:r>
            <w:r>
              <w:rPr>
                <w:i/>
                <w:sz w:val="23"/>
              </w:rPr>
              <w:t>программы коррекционной работы ООО</w:t>
            </w:r>
            <w:r>
              <w:rPr>
                <w:sz w:val="23"/>
              </w:rPr>
              <w:t>, на заседании</w:t>
            </w:r>
          </w:p>
          <w:p w:rsidR="00616EA2" w:rsidRDefault="00B94509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педагогического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совета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01.09.2022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Протокол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заседания</w:t>
            </w:r>
            <w:r>
              <w:rPr>
                <w:spacing w:val="-5"/>
                <w:sz w:val="23"/>
              </w:rPr>
              <w:t xml:space="preserve"> ПС.</w:t>
            </w:r>
          </w:p>
          <w:p w:rsidR="00616EA2" w:rsidRDefault="00B94509">
            <w:pPr>
              <w:pStyle w:val="TableParagraph"/>
              <w:ind w:right="135"/>
              <w:rPr>
                <w:i/>
                <w:sz w:val="23"/>
              </w:rPr>
            </w:pPr>
            <w:r>
              <w:rPr>
                <w:sz w:val="23"/>
              </w:rPr>
              <w:t>Приказ об утверждении образовательных программ НОО и ООО, в т.ч. рабочей программы воспитания, календарных планов воспитательной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программ формирования УУД, </w:t>
            </w:r>
            <w:r>
              <w:rPr>
                <w:i/>
                <w:sz w:val="23"/>
              </w:rPr>
              <w:t>программы коррекционной работы ООО</w:t>
            </w:r>
          </w:p>
        </w:tc>
      </w:tr>
      <w:tr w:rsidR="00616EA2">
        <w:trPr>
          <w:trHeight w:val="1584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планов, планов внеурочной</w:t>
            </w:r>
          </w:p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 по новым ФГОС НОО и ООО на 2022/23 учебный год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30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мая</w:t>
            </w:r>
          </w:p>
          <w:p w:rsidR="00616EA2" w:rsidRDefault="00B94509">
            <w:pPr>
              <w:pStyle w:val="TableParagraph"/>
              <w:spacing w:line="264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2022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845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НОО. 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ООО.</w:t>
            </w:r>
          </w:p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НОО.</w:t>
            </w:r>
          </w:p>
          <w:p w:rsidR="00616EA2" w:rsidRDefault="00B9450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ООО</w:t>
            </w:r>
          </w:p>
        </w:tc>
      </w:tr>
      <w:tr w:rsidR="00616EA2">
        <w:trPr>
          <w:trHeight w:val="1586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планов,</w:t>
            </w:r>
          </w:p>
          <w:p w:rsidR="00616EA2" w:rsidRDefault="00B94509">
            <w:pPr>
              <w:pStyle w:val="TableParagraph"/>
              <w:spacing w:before="4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планов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внеурочной</w:t>
            </w:r>
          </w:p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1–2-х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5–6-х классов по новым ФГОС НОО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2023/24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49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30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мая</w:t>
            </w:r>
          </w:p>
          <w:p w:rsidR="00616EA2" w:rsidRDefault="00B94509">
            <w:pPr>
              <w:pStyle w:val="TableParagraph"/>
              <w:spacing w:before="4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2023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НОО.</w:t>
            </w:r>
          </w:p>
          <w:p w:rsidR="00616EA2" w:rsidRDefault="00B94509">
            <w:pPr>
              <w:pStyle w:val="TableParagraph"/>
              <w:spacing w:before="4" w:line="264" w:lineRule="exact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ООО.</w:t>
            </w:r>
          </w:p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НОО.</w:t>
            </w:r>
          </w:p>
          <w:p w:rsidR="00616EA2" w:rsidRDefault="00B9450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ООО</w:t>
            </w:r>
          </w:p>
        </w:tc>
      </w:tr>
    </w:tbl>
    <w:p w:rsidR="00616EA2" w:rsidRDefault="00616EA2">
      <w:pPr>
        <w:spacing w:line="264" w:lineRule="exact"/>
        <w:rPr>
          <w:sz w:val="23"/>
        </w:rPr>
        <w:sectPr w:rsidR="00616EA2">
          <w:type w:val="continuous"/>
          <w:pgSz w:w="11910" w:h="16840"/>
          <w:pgMar w:top="1120" w:right="860" w:bottom="83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352"/>
        <w:gridCol w:w="1599"/>
        <w:gridCol w:w="3640"/>
      </w:tblGrid>
      <w:tr w:rsidR="00616EA2">
        <w:trPr>
          <w:trHeight w:val="1588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22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планов, планов внеурочной</w:t>
            </w:r>
          </w:p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1–3-х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5–7-х классов по новым ФГОС НОО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2024/25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30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мая</w:t>
            </w:r>
          </w:p>
          <w:p w:rsidR="00616EA2" w:rsidRDefault="00B94509">
            <w:pPr>
              <w:pStyle w:val="TableParagraph"/>
              <w:spacing w:line="264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2024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845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НОО. 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ООО.</w:t>
            </w:r>
          </w:p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НОО.</w:t>
            </w:r>
          </w:p>
          <w:p w:rsidR="00616EA2" w:rsidRDefault="00B9450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ООО</w:t>
            </w:r>
          </w:p>
        </w:tc>
      </w:tr>
      <w:tr w:rsidR="00616EA2">
        <w:trPr>
          <w:trHeight w:val="1588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планов, планов внеурочной</w:t>
            </w:r>
          </w:p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1–4-х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5–8-х классов по новым ФГОС НОО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2025/26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30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мая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184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НОО.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Учебный план ООО.</w:t>
            </w:r>
          </w:p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НОО.</w:t>
            </w:r>
          </w:p>
          <w:p w:rsidR="00616EA2" w:rsidRDefault="00B9450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ООО</w:t>
            </w:r>
          </w:p>
        </w:tc>
      </w:tr>
      <w:tr w:rsidR="00616EA2">
        <w:trPr>
          <w:trHeight w:val="1320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плана, плана внеурочной</w:t>
            </w:r>
          </w:p>
          <w:p w:rsidR="00616EA2" w:rsidRDefault="00B94509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5–9-х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классов по новому ФГОС ООО на 2026/27 учебный год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30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мая</w:t>
            </w:r>
          </w:p>
          <w:p w:rsidR="00616EA2" w:rsidRDefault="00B94509">
            <w:pPr>
              <w:pStyle w:val="TableParagraph"/>
              <w:spacing w:line="264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2026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ООО.</w:t>
            </w:r>
          </w:p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</w:t>
            </w:r>
            <w:r>
              <w:rPr>
                <w:spacing w:val="-4"/>
                <w:sz w:val="23"/>
              </w:rPr>
              <w:t>ООО</w:t>
            </w:r>
          </w:p>
        </w:tc>
      </w:tr>
      <w:tr w:rsidR="00616EA2">
        <w:trPr>
          <w:trHeight w:val="2644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утверждение</w:t>
            </w:r>
          </w:p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рабочих программ педагогов по учебным предметам, учебным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курсам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внеурочной деятельности) и учебным модулям учебного плана для 1 и 5 классов на 2022/23 учебный год в</w:t>
            </w:r>
          </w:p>
          <w:p w:rsidR="00616EA2" w:rsidRDefault="00B94509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соответствии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требованиями новых ФГОС НОО и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0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31</w:t>
            </w:r>
          </w:p>
          <w:p w:rsidR="00616EA2" w:rsidRDefault="00B94509">
            <w:pPr>
              <w:pStyle w:val="TableParagraph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августа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2022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Рабочие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5"/>
                <w:sz w:val="23"/>
              </w:rPr>
              <w:t xml:space="preserve"> по</w:t>
            </w:r>
          </w:p>
          <w:p w:rsidR="00616EA2" w:rsidRDefault="00B9450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учебным предметам, учебным курсам (в том числе и внеурочной деятельности)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модулям учебного плана для 1 и 5 классов</w:t>
            </w:r>
          </w:p>
        </w:tc>
      </w:tr>
      <w:tr w:rsidR="00616EA2">
        <w:trPr>
          <w:trHeight w:val="2644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26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Разработка и утверждение рабочих программ педагогов по учебным предметам, учебным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курсам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внеурочной деятельности) и учебным модулям учебного плана для 2 и 6 классов на 2023/24 учебный год в</w:t>
            </w:r>
          </w:p>
          <w:p w:rsidR="00616EA2" w:rsidRDefault="00B94509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соответствии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требованиями новых ФГОС НОО и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31</w:t>
            </w:r>
          </w:p>
          <w:p w:rsidR="00616EA2" w:rsidRDefault="00B94509">
            <w:pPr>
              <w:pStyle w:val="TableParagraph"/>
              <w:spacing w:line="244" w:lineRule="auto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августа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2023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Рабочие программы педагогов по учебным предметам, учебным курсам (в том числе и внеурочной деятельности)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модулям учебного плана для 2 и 6 классов</w:t>
            </w:r>
          </w:p>
        </w:tc>
      </w:tr>
      <w:tr w:rsidR="00616EA2">
        <w:trPr>
          <w:trHeight w:val="2645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Разработка и утверждение рабочих программ педагогов по учебным предметам, учебным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курсам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внеурочной деятельности) и учебным модулям учебного плана для 3 и 7 классов на 2024/25 учебный год в</w:t>
            </w:r>
          </w:p>
          <w:p w:rsidR="00616EA2" w:rsidRDefault="00B94509">
            <w:pPr>
              <w:pStyle w:val="TableParagraph"/>
              <w:spacing w:line="260" w:lineRule="atLeast"/>
              <w:ind w:left="107"/>
              <w:rPr>
                <w:sz w:val="23"/>
              </w:rPr>
            </w:pPr>
            <w:r>
              <w:rPr>
                <w:sz w:val="23"/>
              </w:rPr>
              <w:t>соответствии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требованиями новых ФГОС НОО и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31</w:t>
            </w:r>
          </w:p>
          <w:p w:rsidR="00616EA2" w:rsidRDefault="00B94509">
            <w:pPr>
              <w:pStyle w:val="TableParagraph"/>
              <w:spacing w:before="4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августа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2024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Рабочие программы педагогов по учебным предметам, учебным курсам (в том числе и внеурочной деятельности)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модулям учебного плана для 3 и 7 классов</w:t>
            </w:r>
          </w:p>
        </w:tc>
      </w:tr>
      <w:tr w:rsidR="00616EA2">
        <w:trPr>
          <w:trHeight w:val="1852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Разработка и утверждение рабочих программ педагогов по учебным предметам, учебным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курсам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внеурочной деятельности) и</w:t>
            </w:r>
          </w:p>
          <w:p w:rsidR="00616EA2" w:rsidRDefault="00B94509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учебным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модулям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учебного плана для 4 и 8 классов на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5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31</w:t>
            </w:r>
          </w:p>
          <w:p w:rsidR="00616EA2" w:rsidRDefault="00B94509">
            <w:pPr>
              <w:pStyle w:val="TableParagraph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августа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2025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Рабочие программы педагогов по учебным предметам, учебным курсам (в том числе и внеурочной деятельности)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модулям учебного плана для 4 и 8 классов</w:t>
            </w:r>
          </w:p>
        </w:tc>
      </w:tr>
    </w:tbl>
    <w:p w:rsidR="00616EA2" w:rsidRDefault="00616EA2">
      <w:pPr>
        <w:rPr>
          <w:sz w:val="23"/>
        </w:rPr>
        <w:sectPr w:rsidR="00616EA2">
          <w:type w:val="continuous"/>
          <w:pgSz w:w="11910" w:h="16840"/>
          <w:pgMar w:top="1120" w:right="8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352"/>
        <w:gridCol w:w="1599"/>
        <w:gridCol w:w="3640"/>
      </w:tblGrid>
      <w:tr w:rsidR="00616EA2">
        <w:trPr>
          <w:trHeight w:val="1353"/>
        </w:trPr>
        <w:tc>
          <w:tcPr>
            <w:tcW w:w="692" w:type="dxa"/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42" w:lineRule="auto"/>
              <w:ind w:left="107"/>
              <w:rPr>
                <w:sz w:val="23"/>
              </w:rPr>
            </w:pPr>
            <w:r>
              <w:rPr>
                <w:sz w:val="23"/>
              </w:rPr>
              <w:t>2025/26 учебный год в соответствии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требованиями новых ФГОС НОО и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640" w:type="dxa"/>
          </w:tcPr>
          <w:p w:rsidR="00616EA2" w:rsidRDefault="00616EA2">
            <w:pPr>
              <w:pStyle w:val="TableParagraph"/>
              <w:ind w:left="0"/>
            </w:pPr>
          </w:p>
        </w:tc>
      </w:tr>
      <w:tr w:rsidR="00616EA2">
        <w:trPr>
          <w:trHeight w:val="2645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53"/>
              <w:rPr>
                <w:sz w:val="23"/>
              </w:rPr>
            </w:pPr>
            <w:r>
              <w:rPr>
                <w:sz w:val="23"/>
              </w:rPr>
              <w:t>Разработка и утверждение рабочих программ педагогов по учебным предметам, учебным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курсам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внеурочной деятельности) и учебным модулям учебного плана для 9 класса на 2026/27 учебный год в соответствии с требованиями новых ФГОС</w:t>
            </w:r>
          </w:p>
          <w:p w:rsidR="00616EA2" w:rsidRDefault="00B94509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НОО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31</w:t>
            </w:r>
          </w:p>
          <w:p w:rsidR="00616EA2" w:rsidRDefault="00B94509">
            <w:pPr>
              <w:pStyle w:val="TableParagraph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>августа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2026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Рабочие программы педагогов по учебным предметам, учебным курсам (в том числе и внеурочной деятельности)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модулям учебного плана для 9 класса</w:t>
            </w:r>
          </w:p>
        </w:tc>
      </w:tr>
      <w:tr w:rsidR="00616EA2">
        <w:trPr>
          <w:trHeight w:val="791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списка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УМК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 уровней НОО и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Ежегодно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Приказ об утверждении списка УМК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616EA2" w:rsidRDefault="00B9450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приложением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данного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списка</w:t>
            </w:r>
          </w:p>
        </w:tc>
      </w:tr>
      <w:tr w:rsidR="00616EA2">
        <w:trPr>
          <w:trHeight w:val="1060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31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договора между образовательной организацией и родителями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  <w:p w:rsidR="00616EA2" w:rsidRDefault="00B94509">
            <w:pPr>
              <w:pStyle w:val="TableParagraph"/>
              <w:ind w:left="102"/>
              <w:rPr>
                <w:sz w:val="23"/>
              </w:rPr>
            </w:pPr>
            <w:r>
              <w:rPr>
                <w:sz w:val="23"/>
              </w:rPr>
              <w:t>2022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Приказ об утверждении модели договора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образовательной организацией и родителями.</w:t>
            </w:r>
          </w:p>
          <w:p w:rsidR="00616EA2" w:rsidRDefault="00B9450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Договор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ОО и </w:t>
            </w:r>
            <w:r>
              <w:rPr>
                <w:spacing w:val="-2"/>
                <w:sz w:val="23"/>
              </w:rPr>
              <w:t>родителями</w:t>
            </w:r>
          </w:p>
        </w:tc>
      </w:tr>
      <w:tr w:rsidR="00616EA2">
        <w:trPr>
          <w:trHeight w:val="7403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Внесение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изменений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616EA2" w:rsidRDefault="00B94509">
            <w:pPr>
              <w:pStyle w:val="TableParagraph"/>
              <w:ind w:left="107" w:right="123"/>
              <w:rPr>
                <w:sz w:val="23"/>
              </w:rPr>
            </w:pPr>
            <w:r>
              <w:rPr>
                <w:sz w:val="23"/>
              </w:rPr>
              <w:t>«Положение о формах, периодичности, порядке текущего контроля успеваемости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промежуточной аттестации обучающихся» в части введения комплексного подхода к оценке результатов образования: предметных, метапредметных,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личностных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соответствии с новыми ФГОС НОО и ООО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ind w:left="102" w:right="183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До 1 </w:t>
            </w:r>
            <w:r>
              <w:rPr>
                <w:i/>
                <w:spacing w:val="-2"/>
                <w:sz w:val="23"/>
              </w:rPr>
              <w:t xml:space="preserve">сентября </w:t>
            </w:r>
            <w:r>
              <w:rPr>
                <w:i/>
                <w:sz w:val="23"/>
              </w:rPr>
              <w:t>2022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Положение о формах, периодичности,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текущего контроля успеваемости и промежуточной аттестации </w:t>
            </w:r>
            <w:r>
              <w:rPr>
                <w:spacing w:val="-2"/>
                <w:sz w:val="23"/>
              </w:rPr>
              <w:t>обучающихся.</w:t>
            </w:r>
          </w:p>
          <w:p w:rsidR="00616EA2" w:rsidRDefault="00B9450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Протокол педсовета об утверждении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изменений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616EA2" w:rsidRDefault="00B94509">
            <w:pPr>
              <w:pStyle w:val="TableParagraph"/>
              <w:ind w:right="140"/>
              <w:rPr>
                <w:sz w:val="23"/>
              </w:rPr>
            </w:pPr>
            <w:r>
              <w:rPr>
                <w:sz w:val="23"/>
              </w:rPr>
              <w:t>«Положение о формах, периодичности,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</w:t>
            </w:r>
          </w:p>
          <w:p w:rsidR="00616EA2" w:rsidRDefault="00B94509">
            <w:pPr>
              <w:pStyle w:val="TableParagraph"/>
              <w:ind w:right="184"/>
              <w:rPr>
                <w:sz w:val="23"/>
              </w:rPr>
            </w:pPr>
            <w:r>
              <w:rPr>
                <w:sz w:val="23"/>
              </w:rPr>
              <w:t>формах,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периодичности,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порядке текущего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</w:t>
            </w:r>
          </w:p>
          <w:p w:rsidR="00616EA2" w:rsidRDefault="00B9450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личностных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 новыми ФГОС НОО и ООО</w:t>
            </w:r>
          </w:p>
        </w:tc>
      </w:tr>
      <w:tr w:rsidR="00616EA2">
        <w:trPr>
          <w:trHeight w:val="531"/>
        </w:trPr>
        <w:tc>
          <w:tcPr>
            <w:tcW w:w="9283" w:type="dxa"/>
            <w:gridSpan w:val="4"/>
          </w:tcPr>
          <w:p w:rsidR="00616EA2" w:rsidRDefault="00B94509">
            <w:pPr>
              <w:pStyle w:val="TableParagraph"/>
              <w:spacing w:line="25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3Методическое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постепенного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перехода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обучение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новым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ФГОС</w:t>
            </w:r>
          </w:p>
          <w:p w:rsidR="00616EA2" w:rsidRDefault="00B94509">
            <w:pPr>
              <w:pStyle w:val="TableParagraph"/>
              <w:spacing w:before="4" w:line="25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НОО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ФГОС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ООО</w:t>
            </w:r>
          </w:p>
        </w:tc>
      </w:tr>
      <w:tr w:rsidR="00616EA2">
        <w:trPr>
          <w:trHeight w:val="662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3352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1035"/>
              <w:rPr>
                <w:sz w:val="23"/>
              </w:rPr>
            </w:pPr>
            <w:r>
              <w:rPr>
                <w:sz w:val="23"/>
              </w:rPr>
              <w:t>Разработка плана методической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</w:p>
        </w:tc>
        <w:tc>
          <w:tcPr>
            <w:tcW w:w="1599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ind w:left="102" w:right="551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До 1 </w:t>
            </w:r>
            <w:r>
              <w:rPr>
                <w:i/>
                <w:spacing w:val="-2"/>
                <w:sz w:val="23"/>
              </w:rPr>
              <w:t>сентября</w:t>
            </w:r>
          </w:p>
        </w:tc>
        <w:tc>
          <w:tcPr>
            <w:tcW w:w="3640" w:type="dxa"/>
          </w:tcPr>
          <w:p w:rsidR="00616EA2" w:rsidRDefault="00B94509">
            <w:pPr>
              <w:pStyle w:val="TableParagraph"/>
              <w:ind w:right="184"/>
              <w:rPr>
                <w:sz w:val="23"/>
              </w:rPr>
            </w:pPr>
            <w:r>
              <w:rPr>
                <w:sz w:val="23"/>
              </w:rPr>
              <w:t>План методической работы. Приказ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утверждении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</w:p>
        </w:tc>
      </w:tr>
    </w:tbl>
    <w:p w:rsidR="00616EA2" w:rsidRDefault="00616EA2">
      <w:pPr>
        <w:rPr>
          <w:sz w:val="23"/>
        </w:rPr>
        <w:sectPr w:rsidR="00616EA2">
          <w:type w:val="continuous"/>
          <w:pgSz w:w="11910" w:h="16840"/>
          <w:pgMar w:top="1120" w:right="8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301"/>
        <w:gridCol w:w="1651"/>
        <w:gridCol w:w="3641"/>
      </w:tblGrid>
      <w:tr w:rsidR="00616EA2">
        <w:trPr>
          <w:trHeight w:val="1324"/>
        </w:trPr>
        <w:tc>
          <w:tcPr>
            <w:tcW w:w="692" w:type="dxa"/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301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26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обеспечивающей </w:t>
            </w:r>
            <w:r>
              <w:rPr>
                <w:sz w:val="23"/>
              </w:rPr>
              <w:t>сопровождение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постепенного перехода на обучение по новым ФГОС НОО и ФГОС</w:t>
            </w:r>
          </w:p>
          <w:p w:rsidR="00616EA2" w:rsidRDefault="00B94509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53"/>
              <w:rPr>
                <w:i/>
                <w:sz w:val="23"/>
              </w:rPr>
            </w:pPr>
            <w:r>
              <w:rPr>
                <w:i/>
                <w:sz w:val="23"/>
              </w:rPr>
              <w:t>2021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1" w:type="dxa"/>
          </w:tcPr>
          <w:p w:rsidR="00616EA2" w:rsidRDefault="00B94509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z w:val="23"/>
              </w:rPr>
              <w:t>методической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</w:tc>
      </w:tr>
      <w:tr w:rsidR="00616EA2">
        <w:trPr>
          <w:trHeight w:val="2381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01" w:type="dxa"/>
            <w:tcBorders>
              <w:right w:val="single" w:sz="6" w:space="0" w:color="000000"/>
            </w:tcBorders>
          </w:tcPr>
          <w:p w:rsidR="00616EA2" w:rsidRDefault="00B94509">
            <w:pPr>
              <w:pStyle w:val="TableParagraph"/>
              <w:ind w:left="107" w:right="260"/>
              <w:rPr>
                <w:sz w:val="23"/>
              </w:rPr>
            </w:pPr>
            <w:r>
              <w:rPr>
                <w:sz w:val="23"/>
              </w:rPr>
              <w:t>Изучение нормативных документов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переходу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 новые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ФГОС ООО педагогическим </w:t>
            </w:r>
            <w:r>
              <w:rPr>
                <w:spacing w:val="-2"/>
                <w:sz w:val="23"/>
              </w:rPr>
              <w:t>коллективом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:rsidR="00616EA2" w:rsidRDefault="00B94509">
            <w:pPr>
              <w:pStyle w:val="TableParagraph"/>
              <w:ind w:left="153" w:right="88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учебного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года </w:t>
            </w:r>
            <w:r>
              <w:rPr>
                <w:i/>
                <w:spacing w:val="-10"/>
                <w:sz w:val="23"/>
              </w:rPr>
              <w:t xml:space="preserve">в </w:t>
            </w:r>
            <w:r>
              <w:rPr>
                <w:i/>
                <w:spacing w:val="-2"/>
                <w:sz w:val="23"/>
              </w:rPr>
              <w:t xml:space="preserve">соответстви </w:t>
            </w:r>
            <w:r>
              <w:rPr>
                <w:i/>
                <w:sz w:val="23"/>
              </w:rPr>
              <w:t xml:space="preserve">и с планами </w:t>
            </w:r>
            <w:r>
              <w:rPr>
                <w:i/>
                <w:spacing w:val="-4"/>
                <w:sz w:val="23"/>
              </w:rPr>
              <w:t>ШМО,</w:t>
            </w:r>
          </w:p>
          <w:p w:rsidR="00616EA2" w:rsidRDefault="00B94509">
            <w:pPr>
              <w:pStyle w:val="TableParagraph"/>
              <w:ind w:left="153"/>
              <w:rPr>
                <w:i/>
                <w:sz w:val="23"/>
              </w:rPr>
            </w:pPr>
            <w:r>
              <w:rPr>
                <w:i/>
                <w:sz w:val="23"/>
              </w:rPr>
              <w:t>ежегодно с 2021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по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>2026</w:t>
            </w:r>
          </w:p>
          <w:p w:rsidR="00616EA2" w:rsidRDefault="00B94509">
            <w:pPr>
              <w:pStyle w:val="TableParagraph"/>
              <w:spacing w:line="257" w:lineRule="exact"/>
              <w:ind w:left="153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41" w:type="dxa"/>
          </w:tcPr>
          <w:p w:rsidR="00616EA2" w:rsidRDefault="00B94509">
            <w:pPr>
              <w:pStyle w:val="TableParagraph"/>
              <w:ind w:left="108" w:right="527"/>
              <w:rPr>
                <w:sz w:val="23"/>
              </w:rPr>
            </w:pPr>
            <w:r>
              <w:rPr>
                <w:sz w:val="23"/>
              </w:rPr>
              <w:t>Планы работы МО. Протоколы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заседаний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</w:t>
            </w:r>
          </w:p>
        </w:tc>
      </w:tr>
      <w:tr w:rsidR="00616EA2">
        <w:trPr>
          <w:trHeight w:val="1584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01" w:type="dxa"/>
          </w:tcPr>
          <w:p w:rsidR="00616EA2" w:rsidRDefault="00B94509">
            <w:pPr>
              <w:pStyle w:val="TableParagraph"/>
              <w:ind w:right="19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Обеспечение консультационной </w:t>
            </w:r>
            <w:r>
              <w:rPr>
                <w:sz w:val="23"/>
              </w:rPr>
              <w:t>методической поддержки педагогов по вопросам реализации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5"/>
                <w:sz w:val="23"/>
              </w:rPr>
              <w:t>ООО</w:t>
            </w:r>
          </w:p>
          <w:p w:rsidR="00616EA2" w:rsidRDefault="00B9450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ФГОС НОО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651" w:type="dxa"/>
          </w:tcPr>
          <w:p w:rsidR="00616EA2" w:rsidRDefault="00B94509">
            <w:pPr>
              <w:pStyle w:val="TableParagraph"/>
              <w:ind w:left="83" w:right="126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 периода с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spacing w:line="263" w:lineRule="exact"/>
              <w:ind w:left="83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41" w:type="dxa"/>
          </w:tcPr>
          <w:p w:rsidR="00616EA2" w:rsidRDefault="00B94509">
            <w:pPr>
              <w:pStyle w:val="TableParagraph"/>
              <w:ind w:left="108" w:right="527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методического совета образовательной </w:t>
            </w:r>
            <w:r>
              <w:rPr>
                <w:spacing w:val="-2"/>
                <w:sz w:val="23"/>
              </w:rPr>
              <w:t>организации.</w:t>
            </w:r>
          </w:p>
          <w:p w:rsidR="00616EA2" w:rsidRDefault="00B94509">
            <w:pPr>
              <w:pStyle w:val="TableParagraph"/>
              <w:ind w:left="108" w:right="1203"/>
              <w:rPr>
                <w:sz w:val="23"/>
              </w:rPr>
            </w:pPr>
            <w:r>
              <w:rPr>
                <w:sz w:val="23"/>
              </w:rPr>
              <w:t>Планы работы МО. Аналитическая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  <w:p w:rsidR="00616EA2" w:rsidRDefault="00B94509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замдиректора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616EA2">
        <w:trPr>
          <w:trHeight w:val="1588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01" w:type="dxa"/>
          </w:tcPr>
          <w:p w:rsidR="00616EA2" w:rsidRDefault="00B94509">
            <w:pPr>
              <w:pStyle w:val="TableParagraph"/>
              <w:ind w:right="195"/>
              <w:rPr>
                <w:sz w:val="23"/>
              </w:rPr>
            </w:pPr>
            <w:r>
              <w:rPr>
                <w:sz w:val="23"/>
              </w:rPr>
              <w:t xml:space="preserve">Организация работы по </w:t>
            </w:r>
            <w:r>
              <w:rPr>
                <w:spacing w:val="-2"/>
                <w:sz w:val="23"/>
              </w:rPr>
              <w:t xml:space="preserve">психолого-педагогическому </w:t>
            </w:r>
            <w:r>
              <w:rPr>
                <w:sz w:val="23"/>
              </w:rPr>
              <w:t>сопровождению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постепенного перехода на обучение по новым ФГОС НОО и ФГОС</w:t>
            </w:r>
          </w:p>
          <w:p w:rsidR="00616EA2" w:rsidRDefault="00B9450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651" w:type="dxa"/>
          </w:tcPr>
          <w:p w:rsidR="00616EA2" w:rsidRDefault="00B94509">
            <w:pPr>
              <w:pStyle w:val="TableParagraph"/>
              <w:ind w:left="83" w:right="126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 периода с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spacing w:line="263" w:lineRule="exact"/>
              <w:ind w:left="83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41" w:type="dxa"/>
          </w:tcPr>
          <w:p w:rsidR="00616EA2" w:rsidRDefault="00B94509">
            <w:pPr>
              <w:pStyle w:val="TableParagraph"/>
              <w:ind w:left="108" w:right="1203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справка замдиректора по УВР</w:t>
            </w:r>
          </w:p>
        </w:tc>
      </w:tr>
      <w:tr w:rsidR="00616EA2">
        <w:trPr>
          <w:trHeight w:val="1852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37</w:t>
            </w:r>
          </w:p>
        </w:tc>
        <w:tc>
          <w:tcPr>
            <w:tcW w:w="3301" w:type="dxa"/>
          </w:tcPr>
          <w:p w:rsidR="00616EA2" w:rsidRDefault="00B94509">
            <w:pPr>
              <w:pStyle w:val="TableParagraph"/>
              <w:ind w:right="195"/>
              <w:rPr>
                <w:sz w:val="23"/>
              </w:rPr>
            </w:pPr>
            <w:r>
              <w:rPr>
                <w:sz w:val="23"/>
              </w:rPr>
              <w:t>Формирование плана функционирования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условиях постепенного перехода на новые ФГОС НОО и ООО и реализации ООП НОО и ООО по новым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ФГОС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651" w:type="dxa"/>
          </w:tcPr>
          <w:p w:rsidR="00616EA2" w:rsidRDefault="00B94509">
            <w:pPr>
              <w:pStyle w:val="TableParagraph"/>
              <w:ind w:left="83" w:right="126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1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>сентября ежегодно с</w:t>
            </w:r>
          </w:p>
          <w:p w:rsidR="00616EA2" w:rsidRDefault="00B94509">
            <w:pPr>
              <w:pStyle w:val="TableParagraph"/>
              <w:spacing w:line="264" w:lineRule="exact"/>
              <w:ind w:left="83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2022 по </w:t>
            </w:r>
            <w:r>
              <w:rPr>
                <w:i/>
                <w:spacing w:val="-4"/>
                <w:sz w:val="23"/>
              </w:rPr>
              <w:t>2026</w:t>
            </w:r>
          </w:p>
          <w:p w:rsidR="00616EA2" w:rsidRDefault="00B94509">
            <w:pPr>
              <w:pStyle w:val="TableParagraph"/>
              <w:ind w:left="83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41" w:type="dxa"/>
          </w:tcPr>
          <w:p w:rsidR="00616EA2" w:rsidRDefault="00B94509">
            <w:pPr>
              <w:pStyle w:val="TableParagraph"/>
              <w:ind w:left="108" w:right="65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функционирования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ВСОКО на учебный год.</w:t>
            </w:r>
          </w:p>
          <w:p w:rsidR="00616EA2" w:rsidRDefault="00B94509">
            <w:pPr>
              <w:pStyle w:val="TableParagraph"/>
              <w:spacing w:line="244" w:lineRule="auto"/>
              <w:ind w:left="108"/>
              <w:rPr>
                <w:sz w:val="23"/>
              </w:rPr>
            </w:pPr>
            <w:r>
              <w:rPr>
                <w:sz w:val="23"/>
              </w:rPr>
              <w:t>Аналитические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справки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результатам ВСОКО</w:t>
            </w:r>
          </w:p>
        </w:tc>
      </w:tr>
      <w:tr w:rsidR="00616EA2">
        <w:trPr>
          <w:trHeight w:val="263"/>
        </w:trPr>
        <w:tc>
          <w:tcPr>
            <w:tcW w:w="9285" w:type="dxa"/>
            <w:gridSpan w:val="4"/>
          </w:tcPr>
          <w:p w:rsidR="00616EA2" w:rsidRDefault="00B94509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Кадровое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постепенного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перехода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обучение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новым</w:t>
            </w:r>
          </w:p>
        </w:tc>
      </w:tr>
      <w:tr w:rsidR="00616EA2">
        <w:trPr>
          <w:trHeight w:val="1322"/>
        </w:trPr>
        <w:tc>
          <w:tcPr>
            <w:tcW w:w="692" w:type="dxa"/>
            <w:tcBorders>
              <w:bottom w:val="single" w:sz="6" w:space="0" w:color="000000"/>
            </w:tcBorders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38</w:t>
            </w:r>
          </w:p>
        </w:tc>
        <w:tc>
          <w:tcPr>
            <w:tcW w:w="3301" w:type="dxa"/>
            <w:tcBorders>
              <w:bottom w:val="single" w:sz="6" w:space="0" w:color="000000"/>
            </w:tcBorders>
          </w:tcPr>
          <w:p w:rsidR="00616EA2" w:rsidRDefault="00B94509">
            <w:pPr>
              <w:pStyle w:val="TableParagraph"/>
              <w:ind w:right="339"/>
              <w:rPr>
                <w:sz w:val="23"/>
              </w:rPr>
            </w:pPr>
            <w:r>
              <w:rPr>
                <w:sz w:val="23"/>
              </w:rPr>
              <w:t>Анализ кадрового обеспечения постепенного перехода на обучение по</w:t>
            </w:r>
          </w:p>
          <w:p w:rsidR="00616EA2" w:rsidRDefault="00B94509">
            <w:pPr>
              <w:pStyle w:val="TableParagraph"/>
              <w:spacing w:line="264" w:lineRule="exact"/>
              <w:ind w:right="195"/>
              <w:rPr>
                <w:sz w:val="23"/>
              </w:rPr>
            </w:pPr>
            <w:r>
              <w:rPr>
                <w:sz w:val="23"/>
              </w:rPr>
              <w:t>новым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ФГОС </w:t>
            </w:r>
            <w:r>
              <w:rPr>
                <w:spacing w:val="-4"/>
                <w:sz w:val="23"/>
              </w:rPr>
              <w:t>ООО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:rsidR="00616EA2" w:rsidRDefault="00B94509">
            <w:pPr>
              <w:pStyle w:val="TableParagraph"/>
              <w:ind w:left="83" w:right="229"/>
              <w:rPr>
                <w:i/>
                <w:sz w:val="23"/>
              </w:rPr>
            </w:pPr>
            <w:r>
              <w:rPr>
                <w:i/>
                <w:sz w:val="23"/>
              </w:rPr>
              <w:t>Декабрь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</w:t>
            </w:r>
            <w:r>
              <w:rPr>
                <w:i/>
                <w:spacing w:val="-4"/>
                <w:sz w:val="23"/>
              </w:rPr>
              <w:t>года</w:t>
            </w:r>
          </w:p>
        </w:tc>
        <w:tc>
          <w:tcPr>
            <w:tcW w:w="3641" w:type="dxa"/>
            <w:tcBorders>
              <w:bottom w:val="single" w:sz="6" w:space="0" w:color="000000"/>
            </w:tcBorders>
          </w:tcPr>
          <w:p w:rsidR="00616EA2" w:rsidRDefault="00B94509">
            <w:pPr>
              <w:pStyle w:val="TableParagraph"/>
              <w:ind w:left="108" w:right="1332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образовательной </w:t>
            </w:r>
            <w:r>
              <w:rPr>
                <w:spacing w:val="-2"/>
                <w:sz w:val="23"/>
              </w:rPr>
              <w:t>организации</w:t>
            </w:r>
          </w:p>
          <w:p w:rsidR="00616EA2" w:rsidRDefault="00B94509">
            <w:pPr>
              <w:pStyle w:val="TableParagraph"/>
              <w:spacing w:line="244" w:lineRule="auto"/>
              <w:ind w:left="108" w:right="958"/>
              <w:rPr>
                <w:sz w:val="23"/>
              </w:rPr>
            </w:pPr>
            <w:r>
              <w:rPr>
                <w:sz w:val="23"/>
              </w:rPr>
              <w:t>Пакет информационно- методических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</w:p>
        </w:tc>
      </w:tr>
      <w:tr w:rsidR="00616EA2">
        <w:trPr>
          <w:trHeight w:val="2378"/>
        </w:trPr>
        <w:tc>
          <w:tcPr>
            <w:tcW w:w="692" w:type="dxa"/>
            <w:tcBorders>
              <w:top w:val="single" w:sz="6" w:space="0" w:color="000000"/>
            </w:tcBorders>
          </w:tcPr>
          <w:p w:rsidR="00616EA2" w:rsidRDefault="00B94509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39</w:t>
            </w:r>
          </w:p>
        </w:tc>
        <w:tc>
          <w:tcPr>
            <w:tcW w:w="3301" w:type="dxa"/>
            <w:tcBorders>
              <w:top w:val="single" w:sz="6" w:space="0" w:color="000000"/>
            </w:tcBorders>
          </w:tcPr>
          <w:p w:rsidR="00616EA2" w:rsidRDefault="00B94509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образовательных</w:t>
            </w:r>
          </w:p>
          <w:p w:rsidR="00616EA2" w:rsidRDefault="00B94509">
            <w:pPr>
              <w:pStyle w:val="TableParagraph"/>
              <w:ind w:right="195"/>
              <w:rPr>
                <w:sz w:val="23"/>
              </w:rPr>
            </w:pPr>
            <w:r>
              <w:rPr>
                <w:sz w:val="23"/>
              </w:rPr>
              <w:t xml:space="preserve">потребностей и </w:t>
            </w:r>
            <w:r>
              <w:rPr>
                <w:spacing w:val="-2"/>
                <w:sz w:val="23"/>
              </w:rPr>
              <w:t>профессиональных</w:t>
            </w:r>
          </w:p>
          <w:p w:rsidR="00616EA2" w:rsidRDefault="00B94509">
            <w:pPr>
              <w:pStyle w:val="TableParagraph"/>
              <w:ind w:right="339"/>
              <w:rPr>
                <w:sz w:val="23"/>
              </w:rPr>
            </w:pPr>
            <w:r>
              <w:rPr>
                <w:sz w:val="23"/>
              </w:rPr>
              <w:t>затруднений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педагогических работников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образовательной организации в условиях постепенного перехода на обучение по новым ФГОС</w:t>
            </w:r>
          </w:p>
          <w:p w:rsidR="00616EA2" w:rsidRDefault="00B94509">
            <w:pPr>
              <w:pStyle w:val="TableParagraph"/>
              <w:spacing w:before="1" w:line="257" w:lineRule="exact"/>
              <w:rPr>
                <w:sz w:val="23"/>
              </w:rPr>
            </w:pPr>
            <w:r>
              <w:rPr>
                <w:sz w:val="23"/>
              </w:rPr>
              <w:t>НОО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ФГОС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:rsidR="00616EA2" w:rsidRDefault="00B94509">
            <w:pPr>
              <w:pStyle w:val="TableParagraph"/>
              <w:spacing w:line="248" w:lineRule="exact"/>
              <w:ind w:left="83"/>
              <w:rPr>
                <w:i/>
                <w:sz w:val="23"/>
              </w:rPr>
            </w:pPr>
            <w:r>
              <w:rPr>
                <w:i/>
                <w:sz w:val="23"/>
              </w:rPr>
              <w:t>Январь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2022</w:t>
            </w:r>
          </w:p>
          <w:p w:rsidR="00616EA2" w:rsidRDefault="00B94509">
            <w:pPr>
              <w:pStyle w:val="TableParagraph"/>
              <w:ind w:left="83" w:right="126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 xml:space="preserve">года, </w:t>
            </w:r>
            <w:r>
              <w:rPr>
                <w:i/>
                <w:sz w:val="23"/>
              </w:rPr>
              <w:t>ежегодно в период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2022</w:t>
            </w:r>
          </w:p>
          <w:p w:rsidR="00616EA2" w:rsidRDefault="00B94509">
            <w:pPr>
              <w:pStyle w:val="TableParagraph"/>
              <w:spacing w:line="263" w:lineRule="exact"/>
              <w:ind w:left="83"/>
              <w:rPr>
                <w:i/>
                <w:sz w:val="23"/>
              </w:rPr>
            </w:pPr>
            <w:r>
              <w:rPr>
                <w:i/>
                <w:sz w:val="23"/>
              </w:rPr>
              <w:t>по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2027 </w:t>
            </w: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41" w:type="dxa"/>
            <w:tcBorders>
              <w:top w:val="single" w:sz="6" w:space="0" w:color="000000"/>
            </w:tcBorders>
          </w:tcPr>
          <w:p w:rsidR="00616EA2" w:rsidRDefault="00B94509">
            <w:pPr>
              <w:pStyle w:val="TableParagraph"/>
              <w:spacing w:line="248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образовательной</w:t>
            </w:r>
          </w:p>
          <w:p w:rsidR="00616EA2" w:rsidRDefault="00B94509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организации,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социальных сетях,</w:t>
            </w:r>
          </w:p>
          <w:p w:rsidR="00616EA2" w:rsidRDefault="00B94509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холле образовательной организации</w:t>
            </w:r>
          </w:p>
        </w:tc>
      </w:tr>
      <w:tr w:rsidR="00616EA2">
        <w:trPr>
          <w:trHeight w:val="1584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3301" w:type="dxa"/>
          </w:tcPr>
          <w:p w:rsidR="00616EA2" w:rsidRDefault="00B94509">
            <w:pPr>
              <w:pStyle w:val="TableParagraph"/>
              <w:ind w:right="195"/>
              <w:rPr>
                <w:sz w:val="23"/>
              </w:rPr>
            </w:pPr>
            <w:r>
              <w:rPr>
                <w:sz w:val="23"/>
              </w:rPr>
              <w:t>Поэтапная подготовка педагогических и управленческих кадров к постепенному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переходу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616EA2" w:rsidRDefault="00B94509">
            <w:pPr>
              <w:pStyle w:val="TableParagraph"/>
              <w:spacing w:line="264" w:lineRule="exact"/>
              <w:ind w:right="195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ФГОС НОО и ФГОС ООО:</w:t>
            </w:r>
          </w:p>
        </w:tc>
        <w:tc>
          <w:tcPr>
            <w:tcW w:w="1651" w:type="dxa"/>
          </w:tcPr>
          <w:p w:rsidR="00616EA2" w:rsidRDefault="00B94509">
            <w:pPr>
              <w:pStyle w:val="TableParagraph"/>
              <w:ind w:left="83" w:right="175"/>
              <w:rPr>
                <w:i/>
                <w:sz w:val="23"/>
              </w:rPr>
            </w:pPr>
            <w:r>
              <w:rPr>
                <w:i/>
                <w:sz w:val="23"/>
              </w:rPr>
              <w:t>Ежегодно в течение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всего периода с</w:t>
            </w:r>
          </w:p>
          <w:p w:rsidR="00616EA2" w:rsidRDefault="00B94509">
            <w:pPr>
              <w:pStyle w:val="TableParagraph"/>
              <w:spacing w:line="263" w:lineRule="exact"/>
              <w:ind w:left="83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ind w:left="83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41" w:type="dxa"/>
          </w:tcPr>
          <w:p w:rsidR="00616EA2" w:rsidRDefault="00B94509">
            <w:pPr>
              <w:pStyle w:val="TableParagraph"/>
              <w:ind w:left="108" w:right="65"/>
              <w:rPr>
                <w:sz w:val="23"/>
              </w:rPr>
            </w:pPr>
            <w:r>
              <w:rPr>
                <w:sz w:val="23"/>
              </w:rPr>
              <w:t>Сайт образовательной организации,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социальных сетях,</w:t>
            </w:r>
          </w:p>
          <w:p w:rsidR="00616EA2" w:rsidRDefault="00B94509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холле</w:t>
            </w:r>
          </w:p>
          <w:p w:rsidR="00616EA2" w:rsidRDefault="00B94509">
            <w:pPr>
              <w:pStyle w:val="TableParagraph"/>
              <w:spacing w:line="264" w:lineRule="exact"/>
              <w:ind w:left="108" w:right="519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организации. Аналитические справки</w:t>
            </w:r>
          </w:p>
        </w:tc>
      </w:tr>
    </w:tbl>
    <w:p w:rsidR="00616EA2" w:rsidRDefault="00616EA2">
      <w:pPr>
        <w:spacing w:line="264" w:lineRule="exact"/>
        <w:rPr>
          <w:sz w:val="23"/>
        </w:rPr>
        <w:sectPr w:rsidR="00616EA2">
          <w:type w:val="continuous"/>
          <w:pgSz w:w="11910" w:h="16840"/>
          <w:pgMar w:top="1120" w:right="8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246"/>
        <w:gridCol w:w="1705"/>
        <w:gridCol w:w="3688"/>
      </w:tblGrid>
      <w:tr w:rsidR="00616EA2">
        <w:trPr>
          <w:trHeight w:val="1588"/>
        </w:trPr>
        <w:tc>
          <w:tcPr>
            <w:tcW w:w="692" w:type="dxa"/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246" w:type="dxa"/>
          </w:tcPr>
          <w:p w:rsidR="00616EA2" w:rsidRDefault="00B94509">
            <w:pPr>
              <w:pStyle w:val="TableParagraph"/>
              <w:ind w:right="335"/>
              <w:rPr>
                <w:sz w:val="23"/>
              </w:rPr>
            </w:pPr>
            <w:r>
              <w:rPr>
                <w:sz w:val="23"/>
              </w:rPr>
              <w:t>разработка и реализация ежегодного плана-графика курсовой подготовки педагогических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работников, реализующих ООП НОО и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705" w:type="dxa"/>
          </w:tcPr>
          <w:p w:rsidR="00616EA2" w:rsidRDefault="00616EA2">
            <w:pPr>
              <w:pStyle w:val="TableParagraph"/>
              <w:ind w:left="0"/>
            </w:pPr>
          </w:p>
        </w:tc>
        <w:tc>
          <w:tcPr>
            <w:tcW w:w="3688" w:type="dxa"/>
          </w:tcPr>
          <w:p w:rsidR="00616EA2" w:rsidRDefault="00B94509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заместителей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УВР, ВР, педагога-психолога</w:t>
            </w:r>
          </w:p>
        </w:tc>
      </w:tr>
      <w:tr w:rsidR="00616EA2">
        <w:trPr>
          <w:trHeight w:val="1055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  <w:tc>
          <w:tcPr>
            <w:tcW w:w="3246" w:type="dxa"/>
          </w:tcPr>
          <w:p w:rsidR="00616EA2" w:rsidRDefault="00B94509">
            <w:pPr>
              <w:pStyle w:val="TableParagraph"/>
              <w:ind w:right="797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учебной нагрузки педагогов на учебный год</w:t>
            </w:r>
          </w:p>
        </w:tc>
        <w:tc>
          <w:tcPr>
            <w:tcW w:w="1705" w:type="dxa"/>
          </w:tcPr>
          <w:p w:rsidR="00616EA2" w:rsidRDefault="00B94509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До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25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>августа ежегодно в период с 2021</w:t>
            </w:r>
          </w:p>
          <w:p w:rsidR="00616EA2" w:rsidRDefault="00B94509">
            <w:pPr>
              <w:pStyle w:val="TableParagraph"/>
              <w:spacing w:line="256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по 2026 </w:t>
            </w:r>
            <w:r>
              <w:rPr>
                <w:i/>
                <w:spacing w:val="-5"/>
                <w:sz w:val="23"/>
              </w:rPr>
              <w:t>гг</w:t>
            </w:r>
          </w:p>
        </w:tc>
        <w:tc>
          <w:tcPr>
            <w:tcW w:w="3688" w:type="dxa"/>
          </w:tcPr>
          <w:p w:rsidR="00616EA2" w:rsidRDefault="00B9450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Комплектование</w:t>
            </w:r>
          </w:p>
        </w:tc>
      </w:tr>
      <w:tr w:rsidR="00616EA2">
        <w:trPr>
          <w:trHeight w:val="1588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46" w:type="dxa"/>
          </w:tcPr>
          <w:p w:rsidR="00616EA2" w:rsidRDefault="00B94509">
            <w:pPr>
              <w:pStyle w:val="TableParagraph"/>
              <w:ind w:right="180"/>
              <w:rPr>
                <w:sz w:val="23"/>
              </w:rPr>
            </w:pPr>
            <w:r>
              <w:rPr>
                <w:sz w:val="23"/>
              </w:rPr>
              <w:t>Размещение на сайте образовательной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организации информационных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материалов о постепенном переходе на</w:t>
            </w:r>
          </w:p>
          <w:p w:rsidR="00616EA2" w:rsidRDefault="00B94509">
            <w:pPr>
              <w:pStyle w:val="TableParagraph"/>
              <w:spacing w:line="264" w:lineRule="exact"/>
              <w:ind w:right="335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ФГОС НОО и ФГОС ООО</w:t>
            </w:r>
          </w:p>
        </w:tc>
        <w:tc>
          <w:tcPr>
            <w:tcW w:w="1705" w:type="dxa"/>
          </w:tcPr>
          <w:p w:rsidR="00616EA2" w:rsidRDefault="00B94509">
            <w:pPr>
              <w:pStyle w:val="TableParagraph"/>
              <w:spacing w:line="242" w:lineRule="auto"/>
              <w:ind w:left="110" w:right="143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 периода с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spacing w:line="260" w:lineRule="exact"/>
              <w:ind w:left="110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88" w:type="dxa"/>
          </w:tcPr>
          <w:p w:rsidR="00616EA2" w:rsidRDefault="00B94509">
            <w:pPr>
              <w:pStyle w:val="TableParagraph"/>
              <w:spacing w:line="244" w:lineRule="auto"/>
              <w:ind w:right="1378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образовательной </w:t>
            </w:r>
            <w:r>
              <w:rPr>
                <w:spacing w:val="-2"/>
                <w:sz w:val="23"/>
              </w:rPr>
              <w:t>организации</w:t>
            </w:r>
          </w:p>
          <w:p w:rsidR="00616EA2" w:rsidRDefault="00B94509">
            <w:pPr>
              <w:pStyle w:val="TableParagraph"/>
              <w:ind w:right="1004"/>
              <w:rPr>
                <w:sz w:val="23"/>
              </w:rPr>
            </w:pPr>
            <w:r>
              <w:rPr>
                <w:sz w:val="23"/>
              </w:rPr>
              <w:t>Пакет информационно- методических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</w:p>
        </w:tc>
      </w:tr>
      <w:tr w:rsidR="00616EA2">
        <w:trPr>
          <w:trHeight w:val="1325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46" w:type="dxa"/>
          </w:tcPr>
          <w:p w:rsidR="00616EA2" w:rsidRDefault="00B94509">
            <w:pPr>
              <w:pStyle w:val="TableParagraph"/>
              <w:ind w:right="10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Информирование </w:t>
            </w:r>
            <w:r>
              <w:rPr>
                <w:sz w:val="23"/>
              </w:rPr>
              <w:t>родительской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общественности о постепенном переходе на обучение по новым ФГОС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НОО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ФГОС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705" w:type="dxa"/>
          </w:tcPr>
          <w:p w:rsidR="00616EA2" w:rsidRDefault="00B94509">
            <w:pPr>
              <w:pStyle w:val="TableParagraph"/>
              <w:ind w:left="110" w:right="143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 периода с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spacing w:line="264" w:lineRule="exact"/>
              <w:ind w:left="110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88" w:type="dxa"/>
          </w:tcPr>
          <w:p w:rsidR="00616EA2" w:rsidRDefault="00B94509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Сайт образовательной организации,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социальных сетях,</w:t>
            </w:r>
          </w:p>
          <w:p w:rsidR="00616EA2" w:rsidRDefault="00B9450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холле</w:t>
            </w:r>
          </w:p>
          <w:p w:rsidR="00616EA2" w:rsidRDefault="00B9450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</w:tr>
      <w:tr w:rsidR="00616EA2">
        <w:trPr>
          <w:trHeight w:val="2116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44</w:t>
            </w:r>
          </w:p>
        </w:tc>
        <w:tc>
          <w:tcPr>
            <w:tcW w:w="3246" w:type="dxa"/>
          </w:tcPr>
          <w:p w:rsidR="00616EA2" w:rsidRDefault="00B94509">
            <w:pPr>
              <w:pStyle w:val="TableParagraph"/>
              <w:ind w:right="335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формирование мнения родителей о постепенном переходе на 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ФГОС НОО и ФГОС ООО,</w:t>
            </w:r>
          </w:p>
          <w:p w:rsidR="00616EA2" w:rsidRDefault="00B9450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результатов</w:t>
            </w:r>
          </w:p>
        </w:tc>
        <w:tc>
          <w:tcPr>
            <w:tcW w:w="1705" w:type="dxa"/>
          </w:tcPr>
          <w:p w:rsidR="00616EA2" w:rsidRDefault="00B94509">
            <w:pPr>
              <w:pStyle w:val="TableParagraph"/>
              <w:ind w:left="110" w:right="143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 периода с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spacing w:line="263" w:lineRule="exact"/>
              <w:ind w:left="110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88" w:type="dxa"/>
          </w:tcPr>
          <w:p w:rsidR="00616EA2" w:rsidRDefault="00B94509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Сайт образовательной организации,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социальных сетях,</w:t>
            </w:r>
          </w:p>
          <w:p w:rsidR="00616EA2" w:rsidRDefault="00B94509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информационный стенд в холле образовательной организации. Аналитические справки</w:t>
            </w:r>
          </w:p>
          <w:p w:rsidR="00616EA2" w:rsidRDefault="00B94509">
            <w:pPr>
              <w:pStyle w:val="TableParagraph"/>
              <w:spacing w:line="264" w:lineRule="exact"/>
              <w:ind w:right="139"/>
              <w:rPr>
                <w:sz w:val="23"/>
              </w:rPr>
            </w:pPr>
            <w:r>
              <w:rPr>
                <w:sz w:val="23"/>
              </w:rPr>
              <w:t>заместителей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УВР, </w:t>
            </w:r>
            <w:r>
              <w:rPr>
                <w:spacing w:val="-6"/>
                <w:sz w:val="23"/>
              </w:rPr>
              <w:t>ВР</w:t>
            </w:r>
          </w:p>
        </w:tc>
      </w:tr>
      <w:tr w:rsidR="00616EA2">
        <w:trPr>
          <w:trHeight w:val="2116"/>
        </w:trPr>
        <w:tc>
          <w:tcPr>
            <w:tcW w:w="692" w:type="dxa"/>
          </w:tcPr>
          <w:p w:rsidR="00616EA2" w:rsidRDefault="00B94509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45</w:t>
            </w:r>
          </w:p>
        </w:tc>
        <w:tc>
          <w:tcPr>
            <w:tcW w:w="3246" w:type="dxa"/>
          </w:tcPr>
          <w:p w:rsidR="00616EA2" w:rsidRDefault="00B94509">
            <w:pPr>
              <w:pStyle w:val="TableParagraph"/>
              <w:ind w:right="365"/>
              <w:rPr>
                <w:sz w:val="23"/>
              </w:rPr>
            </w:pPr>
            <w:r>
              <w:rPr>
                <w:sz w:val="23"/>
              </w:rPr>
              <w:t xml:space="preserve">Информирование о </w:t>
            </w:r>
            <w:r>
              <w:rPr>
                <w:spacing w:val="-2"/>
                <w:sz w:val="23"/>
              </w:rPr>
              <w:t xml:space="preserve">нормативно-правовом, </w:t>
            </w:r>
            <w:r>
              <w:rPr>
                <w:sz w:val="23"/>
              </w:rPr>
              <w:t>программном, кадровом, материально-техническом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финансовом обеспечении постепенного перехода на обучение по новым ФГОС</w:t>
            </w:r>
          </w:p>
          <w:p w:rsidR="00616EA2" w:rsidRDefault="00B9450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НОО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ФГОС </w:t>
            </w:r>
            <w:r>
              <w:rPr>
                <w:spacing w:val="-5"/>
                <w:sz w:val="23"/>
              </w:rPr>
              <w:t>ООО</w:t>
            </w:r>
          </w:p>
        </w:tc>
        <w:tc>
          <w:tcPr>
            <w:tcW w:w="1705" w:type="dxa"/>
          </w:tcPr>
          <w:p w:rsidR="00616EA2" w:rsidRDefault="00B94509">
            <w:pPr>
              <w:pStyle w:val="TableParagraph"/>
              <w:ind w:left="110" w:right="143"/>
              <w:rPr>
                <w:i/>
                <w:sz w:val="23"/>
              </w:rPr>
            </w:pPr>
            <w:r>
              <w:rPr>
                <w:i/>
                <w:sz w:val="23"/>
              </w:rPr>
              <w:t>В течение всего периода с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2021 по </w:t>
            </w:r>
            <w:r>
              <w:rPr>
                <w:i/>
                <w:spacing w:val="-4"/>
                <w:sz w:val="23"/>
              </w:rPr>
              <w:t>2027</w:t>
            </w:r>
          </w:p>
          <w:p w:rsidR="00616EA2" w:rsidRDefault="00B94509">
            <w:pPr>
              <w:pStyle w:val="TableParagraph"/>
              <w:spacing w:line="263" w:lineRule="exact"/>
              <w:ind w:left="110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годы</w:t>
            </w:r>
          </w:p>
        </w:tc>
        <w:tc>
          <w:tcPr>
            <w:tcW w:w="3688" w:type="dxa"/>
          </w:tcPr>
          <w:p w:rsidR="00616EA2" w:rsidRDefault="00B94509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Сайт образовательной организации,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социальных сетях,</w:t>
            </w:r>
          </w:p>
          <w:p w:rsidR="00616EA2" w:rsidRDefault="00B94509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холле образовательной организации</w:t>
            </w:r>
          </w:p>
        </w:tc>
      </w:tr>
    </w:tbl>
    <w:p w:rsidR="00B94509" w:rsidRDefault="00B94509"/>
    <w:sectPr w:rsidR="00B94509">
      <w:type w:val="continuous"/>
      <w:pgSz w:w="11910" w:h="16840"/>
      <w:pgMar w:top="112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EA2"/>
    <w:rsid w:val="00616EA2"/>
    <w:rsid w:val="00B15F59"/>
    <w:rsid w:val="00B94509"/>
    <w:rsid w:val="00C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15F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F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15F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F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real</cp:lastModifiedBy>
  <cp:revision>5</cp:revision>
  <cp:lastPrinted>2022-03-05T13:00:00Z</cp:lastPrinted>
  <dcterms:created xsi:type="dcterms:W3CDTF">2022-02-10T03:24:00Z</dcterms:created>
  <dcterms:modified xsi:type="dcterms:W3CDTF">2022-03-05T13:06:00Z</dcterms:modified>
</cp:coreProperties>
</file>